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4BB10B" w14:textId="597E5632" w:rsidR="00D44D9F" w:rsidRDefault="00166A24" w:rsidP="00D44D9F">
      <w:r w:rsidRPr="00166A24">
        <w:rPr>
          <w:noProof/>
        </w:rPr>
        <w:drawing>
          <wp:inline distT="0" distB="0" distL="0" distR="0" wp14:anchorId="76C7F3DE" wp14:editId="02CBE7F5">
            <wp:extent cx="5760720" cy="338582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8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EAA26" w14:textId="521B7E42" w:rsidR="00166A24" w:rsidRDefault="00166A24" w:rsidP="00D44D9F">
      <w:r>
        <w:t>Arbeidsspørsmål:</w:t>
      </w:r>
    </w:p>
    <w:p w14:paraId="17DC5D51" w14:textId="0C2219BC" w:rsidR="00166A24" w:rsidRDefault="00166A24" w:rsidP="00166A24">
      <w:pPr>
        <w:pStyle w:val="ListParagraph"/>
        <w:numPr>
          <w:ilvl w:val="0"/>
          <w:numId w:val="2"/>
        </w:numPr>
      </w:pPr>
      <w:r>
        <w:t>Hva skjer på bildet?</w:t>
      </w:r>
    </w:p>
    <w:p w14:paraId="631ECFB2" w14:textId="134D6E95" w:rsidR="00166A24" w:rsidRDefault="00166A24" w:rsidP="00166A24">
      <w:pPr>
        <w:pStyle w:val="ListParagraph"/>
        <w:numPr>
          <w:ilvl w:val="0"/>
          <w:numId w:val="2"/>
        </w:numPr>
      </w:pPr>
      <w:r>
        <w:t>Kan dere komme med eksempler på situasjoner eller leker det kan være vanskelig å komme ut av?</w:t>
      </w:r>
    </w:p>
    <w:p w14:paraId="0DD1F605" w14:textId="0AB4748D" w:rsidR="00166A24" w:rsidRDefault="00166A24" w:rsidP="00166A24">
      <w:pPr>
        <w:pStyle w:val="ListParagraph"/>
        <w:numPr>
          <w:ilvl w:val="0"/>
          <w:numId w:val="2"/>
        </w:numPr>
      </w:pPr>
      <w:r>
        <w:t>Noen kan synes det er vanskelig å si nei til noe som andre kanskje synes er gøy. Har dere noen forslag til hvorfor det kan være sånn?</w:t>
      </w:r>
    </w:p>
    <w:p w14:paraId="60B65B58" w14:textId="16512C9E" w:rsidR="00166A24" w:rsidRDefault="00166A24" w:rsidP="00166A24">
      <w:pPr>
        <w:pStyle w:val="ListParagraph"/>
        <w:numPr>
          <w:ilvl w:val="0"/>
          <w:numId w:val="2"/>
        </w:numPr>
      </w:pPr>
      <w:r>
        <w:t>Hva kan man gjøre hvis noen ser ut som om de ikke synes noe er gøy?</w:t>
      </w:r>
    </w:p>
    <w:p w14:paraId="2563E8F8" w14:textId="43B219F7" w:rsidR="00166A24" w:rsidRDefault="00166A24" w:rsidP="00166A24">
      <w:pPr>
        <w:pStyle w:val="ListParagraph"/>
        <w:numPr>
          <w:ilvl w:val="0"/>
          <w:numId w:val="2"/>
        </w:numPr>
      </w:pPr>
      <w:r>
        <w:t>Hva kan man gjøre hvis man ikke selv har lyst til å være med, og hvorfor kan det noen ganger være vanskelig å si ifra?</w:t>
      </w:r>
    </w:p>
    <w:p w14:paraId="677E0FAE" w14:textId="3E4DDE57" w:rsidR="00166A24" w:rsidRDefault="00FD2782" w:rsidP="00166A24">
      <w:pPr>
        <w:pStyle w:val="ListParagraph"/>
        <w:numPr>
          <w:ilvl w:val="0"/>
          <w:numId w:val="2"/>
        </w:numPr>
      </w:pPr>
      <w:r>
        <w:t xml:space="preserve">Hvorfor er det viktig å holde øye med </w:t>
      </w:r>
      <w:r w:rsidR="00011ED6">
        <w:t>at alle har det bra og synes det er gøy?</w:t>
      </w:r>
    </w:p>
    <w:p w14:paraId="521BD04C" w14:textId="59A9A9E8" w:rsidR="00011ED6" w:rsidRDefault="00011ED6" w:rsidP="00166A24">
      <w:pPr>
        <w:pStyle w:val="ListParagraph"/>
        <w:numPr>
          <w:ilvl w:val="0"/>
          <w:numId w:val="2"/>
        </w:numPr>
      </w:pPr>
      <w:r>
        <w:t xml:space="preserve">Kan dere </w:t>
      </w:r>
      <w:r w:rsidR="00675332">
        <w:t xml:space="preserve">komme med andre eksempler der det er viktig at alle synes det er </w:t>
      </w:r>
      <w:r w:rsidR="00A02C42">
        <w:t>gøy å være med?</w:t>
      </w:r>
    </w:p>
    <w:p w14:paraId="4F13E82B" w14:textId="77777777" w:rsidR="00A02C42" w:rsidRDefault="00A02C42" w:rsidP="00A02C42">
      <w:pPr>
        <w:ind w:left="360"/>
      </w:pPr>
    </w:p>
    <w:p w14:paraId="3F53FFE3" w14:textId="1B9F5831" w:rsidR="00A02C42" w:rsidRDefault="00A02C42" w:rsidP="00A02C42">
      <w:pPr>
        <w:ind w:left="360"/>
      </w:pPr>
      <w:r>
        <w:br/>
      </w:r>
    </w:p>
    <w:p w14:paraId="4B07084C" w14:textId="77777777" w:rsidR="00A02C42" w:rsidRDefault="00A02C42">
      <w:r>
        <w:br w:type="page"/>
      </w:r>
    </w:p>
    <w:p w14:paraId="1754647A" w14:textId="4038535F" w:rsidR="00A02C42" w:rsidRDefault="00A02C42" w:rsidP="00A02C42">
      <w:pPr>
        <w:ind w:left="360"/>
      </w:pPr>
      <w:r w:rsidRPr="00A02C42">
        <w:rPr>
          <w:noProof/>
        </w:rPr>
        <w:lastRenderedPageBreak/>
        <w:drawing>
          <wp:inline distT="0" distB="0" distL="0" distR="0" wp14:anchorId="23D7EA63" wp14:editId="382D9EF7">
            <wp:extent cx="5760720" cy="338582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8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DDF3D" w14:textId="1E384515" w:rsidR="00A02C42" w:rsidRDefault="00A02C42" w:rsidP="00A02C42">
      <w:pPr>
        <w:ind w:left="360"/>
      </w:pPr>
      <w:r>
        <w:t>Arbeidsspørsmål:</w:t>
      </w:r>
    </w:p>
    <w:p w14:paraId="0B0255A8" w14:textId="64CB6CC6" w:rsidR="00A02C42" w:rsidRDefault="00A02C42" w:rsidP="00A02C42">
      <w:pPr>
        <w:pStyle w:val="ListParagraph"/>
        <w:numPr>
          <w:ilvl w:val="0"/>
          <w:numId w:val="2"/>
        </w:numPr>
      </w:pPr>
      <w:r>
        <w:t>Hva skjer på bildet?</w:t>
      </w:r>
    </w:p>
    <w:p w14:paraId="330A4EFE" w14:textId="79ADB5D1" w:rsidR="00A02C42" w:rsidRDefault="00A02C42" w:rsidP="00A02C42">
      <w:pPr>
        <w:pStyle w:val="ListParagraph"/>
        <w:numPr>
          <w:ilvl w:val="0"/>
          <w:numId w:val="2"/>
        </w:numPr>
      </w:pPr>
      <w:r>
        <w:t>Hvordan kan man vite om noen vil kysse?</w:t>
      </w:r>
    </w:p>
    <w:p w14:paraId="5E5F0D22" w14:textId="146D3291" w:rsidR="00A02C42" w:rsidRDefault="00A02C42" w:rsidP="00A02C42">
      <w:pPr>
        <w:pStyle w:val="ListParagraph"/>
        <w:numPr>
          <w:ilvl w:val="0"/>
          <w:numId w:val="2"/>
        </w:numPr>
      </w:pPr>
      <w:r>
        <w:t>Noen kan synes at det er vanskelig å si nei til noen</w:t>
      </w:r>
      <w:r w:rsidR="004E3F3E">
        <w:t>, fordi de ikke vil såre dem eller gjøre dem lei seg. Hvorfor er det viktig å si i fra allikevel?</w:t>
      </w:r>
    </w:p>
    <w:p w14:paraId="09A2D56E" w14:textId="2F6C7919" w:rsidR="004E3F3E" w:rsidRDefault="004E3F3E" w:rsidP="00A02C42">
      <w:pPr>
        <w:pStyle w:val="ListParagraph"/>
        <w:numPr>
          <w:ilvl w:val="0"/>
          <w:numId w:val="2"/>
        </w:numPr>
      </w:pPr>
      <w:r>
        <w:t>Hvordan kan man, på en god måte, si nei til å kysse?</w:t>
      </w:r>
    </w:p>
    <w:p w14:paraId="7C592A28" w14:textId="36B6E14E" w:rsidR="004E3F3E" w:rsidRDefault="0021088E" w:rsidP="00A02C42">
      <w:pPr>
        <w:pStyle w:val="ListParagraph"/>
        <w:numPr>
          <w:ilvl w:val="0"/>
          <w:numId w:val="2"/>
        </w:numPr>
      </w:pPr>
      <w:r>
        <w:t>Hva kan man gjøre hvis den andre ikke aksepterer et nei?</w:t>
      </w:r>
    </w:p>
    <w:p w14:paraId="6E53105B" w14:textId="1F8A7DFD" w:rsidR="0021088E" w:rsidRDefault="0021088E" w:rsidP="00A02C42">
      <w:pPr>
        <w:pStyle w:val="ListParagraph"/>
        <w:numPr>
          <w:ilvl w:val="0"/>
          <w:numId w:val="2"/>
        </w:numPr>
      </w:pPr>
      <w:r>
        <w:t>Kan dere komme med andre eksempler der det er viktig at begge parter synes det man gjør er gøy?</w:t>
      </w:r>
    </w:p>
    <w:p w14:paraId="48ABC947" w14:textId="5ECF3A6C" w:rsidR="0021088E" w:rsidRDefault="0021088E">
      <w:r>
        <w:br w:type="page"/>
      </w:r>
    </w:p>
    <w:p w14:paraId="4F01245D" w14:textId="47A20FAF" w:rsidR="0021088E" w:rsidRDefault="0021088E" w:rsidP="0021088E">
      <w:r w:rsidRPr="0021088E">
        <w:rPr>
          <w:noProof/>
        </w:rPr>
        <w:lastRenderedPageBreak/>
        <w:drawing>
          <wp:inline distT="0" distB="0" distL="0" distR="0" wp14:anchorId="7BEB3FD5" wp14:editId="4E692E39">
            <wp:extent cx="5760720" cy="329311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9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79493" w14:textId="7A01B9F1" w:rsidR="0021088E" w:rsidRDefault="0021088E" w:rsidP="0021088E">
      <w:r>
        <w:t>Arbeidsspørsmål:</w:t>
      </w:r>
    </w:p>
    <w:p w14:paraId="1A3E56DC" w14:textId="118CD1B0" w:rsidR="0021088E" w:rsidRDefault="0021088E" w:rsidP="0021088E">
      <w:pPr>
        <w:pStyle w:val="ListParagraph"/>
        <w:numPr>
          <w:ilvl w:val="0"/>
          <w:numId w:val="2"/>
        </w:numPr>
      </w:pPr>
      <w:r>
        <w:t>Hva skjer på bildet?</w:t>
      </w:r>
    </w:p>
    <w:p w14:paraId="74DAB333" w14:textId="2667A054" w:rsidR="0021088E" w:rsidRDefault="0021088E" w:rsidP="0021088E">
      <w:pPr>
        <w:pStyle w:val="ListParagraph"/>
        <w:numPr>
          <w:ilvl w:val="0"/>
          <w:numId w:val="2"/>
        </w:numPr>
      </w:pPr>
      <w:r>
        <w:t xml:space="preserve">Hvorfor tror dere gutten </w:t>
      </w:r>
      <w:r w:rsidR="00C172F5">
        <w:t>har kommet på å trekke buksene ned på den andre gutten?</w:t>
      </w:r>
    </w:p>
    <w:p w14:paraId="3FC5C3A4" w14:textId="263A343D" w:rsidR="00C172F5" w:rsidRDefault="00C172F5" w:rsidP="0021088E">
      <w:pPr>
        <w:pStyle w:val="ListParagraph"/>
        <w:numPr>
          <w:ilvl w:val="0"/>
          <w:numId w:val="2"/>
        </w:numPr>
      </w:pPr>
      <w:r>
        <w:t>Kan man noen ganger få ideer som virker morsomme, men som ikke er det allikevel?</w:t>
      </w:r>
    </w:p>
    <w:p w14:paraId="7D4D47C4" w14:textId="6CD28097" w:rsidR="00C172F5" w:rsidRDefault="00C172F5" w:rsidP="0021088E">
      <w:pPr>
        <w:pStyle w:val="ListParagraph"/>
        <w:numPr>
          <w:ilvl w:val="0"/>
          <w:numId w:val="2"/>
        </w:numPr>
      </w:pPr>
      <w:r>
        <w:t>Hva kan man gjøre hvis man har kommet til å gjøre noe man angrer på?</w:t>
      </w:r>
    </w:p>
    <w:p w14:paraId="1912009E" w14:textId="700A0CD5" w:rsidR="00C172F5" w:rsidRDefault="00C172F5" w:rsidP="0021088E">
      <w:pPr>
        <w:pStyle w:val="ListParagraph"/>
        <w:numPr>
          <w:ilvl w:val="0"/>
          <w:numId w:val="2"/>
        </w:numPr>
      </w:pPr>
      <w:r>
        <w:t>Hvordan kan man si unnskyld på en god måte?</w:t>
      </w:r>
    </w:p>
    <w:p w14:paraId="7BE7F2F1" w14:textId="77777777" w:rsidR="00C172F5" w:rsidRDefault="00C172F5" w:rsidP="00C172F5"/>
    <w:p w14:paraId="5239C0FE" w14:textId="0CADAF23" w:rsidR="00C172F5" w:rsidRDefault="00C172F5">
      <w:r>
        <w:br w:type="page"/>
      </w:r>
    </w:p>
    <w:p w14:paraId="7E24838A" w14:textId="01BCA8AD" w:rsidR="00C172F5" w:rsidRDefault="00C172F5" w:rsidP="00C172F5">
      <w:r w:rsidRPr="00C172F5">
        <w:rPr>
          <w:noProof/>
        </w:rPr>
        <w:lastRenderedPageBreak/>
        <w:drawing>
          <wp:inline distT="0" distB="0" distL="0" distR="0" wp14:anchorId="12894096" wp14:editId="2F5E42A9">
            <wp:extent cx="5760720" cy="339915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B8C94" w14:textId="48462FB2" w:rsidR="00C172F5" w:rsidRDefault="00C172F5" w:rsidP="00C172F5">
      <w:r>
        <w:t>Arbeidsspørsmål:</w:t>
      </w:r>
    </w:p>
    <w:p w14:paraId="67DB6E19" w14:textId="77777777" w:rsidR="00C172F5" w:rsidRDefault="00C172F5" w:rsidP="00C172F5">
      <w:pPr>
        <w:pStyle w:val="ListParagraph"/>
        <w:numPr>
          <w:ilvl w:val="0"/>
          <w:numId w:val="2"/>
        </w:numPr>
      </w:pPr>
      <w:r>
        <w:t>Hva skjer på bildet?</w:t>
      </w:r>
    </w:p>
    <w:p w14:paraId="77AC35D7" w14:textId="66C0980B" w:rsidR="00C172F5" w:rsidRDefault="00C172F5" w:rsidP="00C172F5">
      <w:pPr>
        <w:pStyle w:val="ListParagraph"/>
        <w:numPr>
          <w:ilvl w:val="0"/>
          <w:numId w:val="2"/>
        </w:numPr>
      </w:pPr>
      <w:r>
        <w:t>Hvordan tror dere det føles å få sendt et bilde rundt, som man ikke selv har sagt ja til?</w:t>
      </w:r>
    </w:p>
    <w:p w14:paraId="005795F1" w14:textId="7C77CF3B" w:rsidR="00C172F5" w:rsidRDefault="00C172F5" w:rsidP="00C172F5">
      <w:pPr>
        <w:pStyle w:val="ListParagraph"/>
        <w:numPr>
          <w:ilvl w:val="0"/>
          <w:numId w:val="2"/>
        </w:numPr>
      </w:pPr>
      <w:r>
        <w:t xml:space="preserve">Hvorfor </w:t>
      </w:r>
      <w:r w:rsidR="00640CE9">
        <w:t>tror dere det noen ganger skjer at det blir sendt bilder rundt av noen som ikke selv har valgt det?</w:t>
      </w:r>
    </w:p>
    <w:p w14:paraId="26A799CB" w14:textId="26CCB3A0" w:rsidR="00640CE9" w:rsidRDefault="00640CE9" w:rsidP="00640CE9">
      <w:pPr>
        <w:pStyle w:val="ListParagraph"/>
        <w:numPr>
          <w:ilvl w:val="0"/>
          <w:numId w:val="2"/>
        </w:numPr>
      </w:pPr>
      <w:r>
        <w:t>Hvorfor kan det være fristende å sende bildet videre?</w:t>
      </w:r>
    </w:p>
    <w:p w14:paraId="12344DDF" w14:textId="021371EC" w:rsidR="00640CE9" w:rsidRDefault="00640CE9" w:rsidP="00640CE9">
      <w:pPr>
        <w:pStyle w:val="ListParagraph"/>
        <w:numPr>
          <w:ilvl w:val="0"/>
          <w:numId w:val="2"/>
        </w:numPr>
      </w:pPr>
      <w:r>
        <w:t>Hvorfor er det det riktige å slette det?</w:t>
      </w:r>
    </w:p>
    <w:p w14:paraId="68B09011" w14:textId="7AFFF9AF" w:rsidR="00640CE9" w:rsidRDefault="00640CE9" w:rsidP="00640CE9">
      <w:pPr>
        <w:pStyle w:val="ListParagraph"/>
        <w:numPr>
          <w:ilvl w:val="0"/>
          <w:numId w:val="2"/>
        </w:numPr>
      </w:pPr>
      <w:r>
        <w:t>Tror dere alle barn og unge kan reglene for bildedeling?</w:t>
      </w:r>
    </w:p>
    <w:p w14:paraId="1C6B5F9A" w14:textId="29D1F9BC" w:rsidR="00640CE9" w:rsidRDefault="00640CE9" w:rsidP="00640CE9">
      <w:pPr>
        <w:pStyle w:val="ListParagraph"/>
        <w:numPr>
          <w:ilvl w:val="0"/>
          <w:numId w:val="2"/>
        </w:numPr>
      </w:pPr>
      <w:r>
        <w:t>Hva kan man gjøre, så alle barn og unge lærer reglene for bildedeling?</w:t>
      </w:r>
    </w:p>
    <w:p w14:paraId="2DA38C86" w14:textId="65E558C2" w:rsidR="00640CE9" w:rsidRDefault="00640CE9">
      <w:r>
        <w:br w:type="page"/>
      </w:r>
    </w:p>
    <w:p w14:paraId="2A8B09EE" w14:textId="2FF63506" w:rsidR="00640CE9" w:rsidRDefault="00691491" w:rsidP="00640CE9">
      <w:r w:rsidRPr="00691491">
        <w:rPr>
          <w:noProof/>
        </w:rPr>
        <w:lastRenderedPageBreak/>
        <w:drawing>
          <wp:inline distT="0" distB="0" distL="0" distR="0" wp14:anchorId="10D203B1" wp14:editId="2372F967">
            <wp:extent cx="5760720" cy="339915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DDCC2" w14:textId="2DF6F072" w:rsidR="00691491" w:rsidRDefault="00691491" w:rsidP="00640CE9">
      <w:r>
        <w:t>Arbeidsspørsmål:</w:t>
      </w:r>
    </w:p>
    <w:p w14:paraId="5D26AAE9" w14:textId="0B0F2653" w:rsidR="00691491" w:rsidRDefault="00691491" w:rsidP="00691491">
      <w:pPr>
        <w:pStyle w:val="ListParagraph"/>
        <w:numPr>
          <w:ilvl w:val="0"/>
          <w:numId w:val="2"/>
        </w:numPr>
      </w:pPr>
      <w:r>
        <w:t>Hva skjer på bildet?</w:t>
      </w:r>
    </w:p>
    <w:p w14:paraId="65630B0E" w14:textId="7BCE10EE" w:rsidR="00691491" w:rsidRDefault="00691491" w:rsidP="00691491">
      <w:pPr>
        <w:pStyle w:val="ListParagraph"/>
        <w:numPr>
          <w:ilvl w:val="0"/>
          <w:numId w:val="2"/>
        </w:numPr>
      </w:pPr>
      <w:r>
        <w:t xml:space="preserve">Er det forskjell på hvem </w:t>
      </w:r>
      <w:r w:rsidR="00D57976">
        <w:t>og når man har lyst til å klemme?</w:t>
      </w:r>
    </w:p>
    <w:p w14:paraId="7937F9B2" w14:textId="5EC0B5AD" w:rsidR="00D57976" w:rsidRDefault="00D57976" w:rsidP="00691491">
      <w:pPr>
        <w:pStyle w:val="ListParagraph"/>
        <w:numPr>
          <w:ilvl w:val="0"/>
          <w:numId w:val="2"/>
        </w:numPr>
      </w:pPr>
      <w:r>
        <w:t>Å klemme er en måte for mennesker å si «hei» og «ha det» på</w:t>
      </w:r>
      <w:r w:rsidR="00380313">
        <w:t>. Kan dere komme på andre måter å si «hei» og «ha det» på?</w:t>
      </w:r>
    </w:p>
    <w:p w14:paraId="6F84BD20" w14:textId="184C5FA6" w:rsidR="00380313" w:rsidRDefault="00380313" w:rsidP="00691491">
      <w:pPr>
        <w:pStyle w:val="ListParagraph"/>
        <w:numPr>
          <w:ilvl w:val="0"/>
          <w:numId w:val="2"/>
        </w:numPr>
      </w:pPr>
      <w:r>
        <w:t>Hvem bestemmer hvilken måte man skal hilse på?</w:t>
      </w:r>
    </w:p>
    <w:p w14:paraId="64FBAE76" w14:textId="61980B0B" w:rsidR="00380313" w:rsidRDefault="00380313" w:rsidP="00691491">
      <w:pPr>
        <w:pStyle w:val="ListParagraph"/>
        <w:numPr>
          <w:ilvl w:val="0"/>
          <w:numId w:val="2"/>
        </w:numPr>
      </w:pPr>
      <w:r>
        <w:t>Hvordan kan man vite hvordan den andre vil si «hei», «ha det» eller «takk» på?</w:t>
      </w:r>
    </w:p>
    <w:p w14:paraId="2DDB919F" w14:textId="0D826EF4" w:rsidR="00380313" w:rsidRDefault="00380313" w:rsidP="00691491">
      <w:pPr>
        <w:pStyle w:val="ListParagraph"/>
        <w:numPr>
          <w:ilvl w:val="0"/>
          <w:numId w:val="2"/>
        </w:numPr>
      </w:pPr>
      <w:r>
        <w:t>Hvordan kan man vise hva man helst vil?</w:t>
      </w:r>
    </w:p>
    <w:p w14:paraId="4542DBD8" w14:textId="0D84EDDE" w:rsidR="00380313" w:rsidRDefault="00380313" w:rsidP="00691491">
      <w:pPr>
        <w:pStyle w:val="ListParagraph"/>
        <w:numPr>
          <w:ilvl w:val="0"/>
          <w:numId w:val="2"/>
        </w:numPr>
      </w:pPr>
      <w:r>
        <w:t xml:space="preserve">Hvordan kan man se på andre hvis de ikke liker å få en klem. </w:t>
      </w:r>
    </w:p>
    <w:sectPr w:rsidR="0038031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1D818E0"/>
    <w:multiLevelType w:val="hybridMultilevel"/>
    <w:tmpl w:val="03867CA4"/>
    <w:lvl w:ilvl="0" w:tplc="852C664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5C740FA"/>
    <w:multiLevelType w:val="hybridMultilevel"/>
    <w:tmpl w:val="2F60BA94"/>
    <w:lvl w:ilvl="0" w:tplc="5E74109A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86834547">
    <w:abstractNumId w:val="0"/>
  </w:num>
  <w:num w:numId="2" w16cid:durableId="211369600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4A82"/>
    <w:rsid w:val="00011ED6"/>
    <w:rsid w:val="00166A24"/>
    <w:rsid w:val="0021088E"/>
    <w:rsid w:val="002A07BD"/>
    <w:rsid w:val="00310F3D"/>
    <w:rsid w:val="00380313"/>
    <w:rsid w:val="004E3F3E"/>
    <w:rsid w:val="00614A2A"/>
    <w:rsid w:val="00640CE9"/>
    <w:rsid w:val="00675332"/>
    <w:rsid w:val="00691491"/>
    <w:rsid w:val="00704409"/>
    <w:rsid w:val="00730E50"/>
    <w:rsid w:val="00800C07"/>
    <w:rsid w:val="00817F94"/>
    <w:rsid w:val="008C466D"/>
    <w:rsid w:val="00A02C42"/>
    <w:rsid w:val="00B555DA"/>
    <w:rsid w:val="00BA2714"/>
    <w:rsid w:val="00C172F5"/>
    <w:rsid w:val="00D44D9F"/>
    <w:rsid w:val="00D57976"/>
    <w:rsid w:val="00D74A82"/>
    <w:rsid w:val="00DC0EE8"/>
    <w:rsid w:val="00FA78C9"/>
    <w:rsid w:val="00FD27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6E389F"/>
  <w15:chartTrackingRefBased/>
  <w15:docId w15:val="{667CF902-0301-4FE9-9EF4-9368B288A5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74A8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5.em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emf"/><Relationship Id="rId5" Type="http://schemas.openxmlformats.org/officeDocument/2006/relationships/styles" Target="styles.xml"/><Relationship Id="rId10" Type="http://schemas.openxmlformats.org/officeDocument/2006/relationships/image" Target="media/image3.emf"/><Relationship Id="rId4" Type="http://schemas.openxmlformats.org/officeDocument/2006/relationships/numbering" Target="numbering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287BF2F20B5AA74C8E33701AC526598A" ma:contentTypeVersion="15" ma:contentTypeDescription="Opprett et nytt dokument." ma:contentTypeScope="" ma:versionID="42050e5027c32e3419ba66515483cce1">
  <xsd:schema xmlns:xsd="http://www.w3.org/2001/XMLSchema" xmlns:xs="http://www.w3.org/2001/XMLSchema" xmlns:p="http://schemas.microsoft.com/office/2006/metadata/properties" xmlns:ns2="3455f26c-c92f-461a-8bd3-9d4b7b25ae45" xmlns:ns3="60e76758-918d-458b-bf34-b5278c84057e" targetNamespace="http://schemas.microsoft.com/office/2006/metadata/properties" ma:root="true" ma:fieldsID="180841aaeb84d8932ebb7c0d5a2fdd44" ns2:_="" ns3:_="">
    <xsd:import namespace="3455f26c-c92f-461a-8bd3-9d4b7b25ae45"/>
    <xsd:import namespace="60e76758-918d-458b-bf34-b5278c8405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55f26c-c92f-461a-8bd3-9d4b7b25ae4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lcf76f155ced4ddcb4097134ff3c332f" ma:index="21" nillable="true" ma:taxonomy="true" ma:internalName="lcf76f155ced4ddcb4097134ff3c332f" ma:taxonomyFieldName="MediaServiceImageTags" ma:displayName="Bildemerkelapper" ma:readOnly="false" ma:fieldId="{5cf76f15-5ced-4ddc-b409-7134ff3c332f}" ma:taxonomyMulti="true" ma:sspId="5da06739-5c32-42e0-92f3-8e7bdfc58c0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e76758-918d-458b-bf34-b5278c84057e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a0f9df62-43de-4b81-82eb-0ae44c3edcf9}" ma:internalName="TaxCatchAll" ma:showField="CatchAllData" ma:web="60e76758-918d-458b-bf34-b5278c84057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455f26c-c92f-461a-8bd3-9d4b7b25ae45">
      <Terms xmlns="http://schemas.microsoft.com/office/infopath/2007/PartnerControls"/>
    </lcf76f155ced4ddcb4097134ff3c332f>
    <TaxCatchAll xmlns="60e76758-918d-458b-bf34-b5278c84057e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5E23DD7-1710-4F04-89AF-E240EF519632}"/>
</file>

<file path=customXml/itemProps2.xml><?xml version="1.0" encoding="utf-8"?>
<ds:datastoreItem xmlns:ds="http://schemas.openxmlformats.org/officeDocument/2006/customXml" ds:itemID="{5EADF1D4-BECF-44A6-95AB-CB5CF7196BFF}">
  <ds:schemaRefs>
    <ds:schemaRef ds:uri="http://schemas.microsoft.com/office/2006/metadata/properties"/>
    <ds:schemaRef ds:uri="http://schemas.microsoft.com/office/infopath/2007/PartnerControls"/>
    <ds:schemaRef ds:uri="3455f26c-c92f-461a-8bd3-9d4b7b25ae45"/>
    <ds:schemaRef ds:uri="60e76758-918d-458b-bf34-b5278c84057e"/>
  </ds:schemaRefs>
</ds:datastoreItem>
</file>

<file path=customXml/itemProps3.xml><?xml version="1.0" encoding="utf-8"?>
<ds:datastoreItem xmlns:ds="http://schemas.openxmlformats.org/officeDocument/2006/customXml" ds:itemID="{6BDB4BC1-1843-4174-B7F3-98D6F4E832A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363</Words>
  <Characters>1930</Characters>
  <Application>Microsoft Office Word</Application>
  <DocSecurity>0</DocSecurity>
  <Lines>16</Lines>
  <Paragraphs>4</Paragraphs>
  <ScaleCrop>false</ScaleCrop>
  <Company/>
  <LinksUpToDate>false</LinksUpToDate>
  <CharactersWithSpaces>2289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Ella de Figueiredo Lykke</dc:creator>
  <cp:keywords/>
  <dc:description/>
  <cp:lastModifiedBy>Ella de Figueiredo Lykke</cp:lastModifiedBy>
  <cp:revision>2</cp:revision>
  <dcterms:created xsi:type="dcterms:W3CDTF">2022-10-03T10:23:00Z</dcterms:created>
  <dcterms:modified xsi:type="dcterms:W3CDTF">2022-10-03T10:23:00Z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0x010100287BF2F20B5AA74C8E33701AC526598A</vt:lpwstr>
  </property>
</Properties>
</file>